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EE5" w:rsidRPr="0017429E" w:rsidRDefault="00E05EE5" w:rsidP="00C740E1">
      <w:pPr>
        <w:ind w:right="283"/>
        <w:jc w:val="both"/>
        <w:rPr>
          <w:b/>
          <w:i/>
          <w:szCs w:val="28"/>
        </w:rPr>
      </w:pPr>
      <w:r w:rsidRPr="0017429E">
        <w:rPr>
          <w:b/>
          <w:i/>
          <w:szCs w:val="28"/>
        </w:rPr>
        <w:t xml:space="preserve">Про особливості організації </w:t>
      </w:r>
      <w:r w:rsidR="00BC028D" w:rsidRPr="0017429E">
        <w:rPr>
          <w:b/>
          <w:i/>
          <w:szCs w:val="28"/>
        </w:rPr>
        <w:t>освітнього</w:t>
      </w:r>
    </w:p>
    <w:p w:rsidR="00A52595" w:rsidRPr="0017429E" w:rsidRDefault="00E05EE5" w:rsidP="00C740E1">
      <w:pPr>
        <w:ind w:right="283"/>
        <w:jc w:val="both"/>
        <w:rPr>
          <w:b/>
          <w:i/>
          <w:szCs w:val="28"/>
        </w:rPr>
      </w:pPr>
      <w:r w:rsidRPr="0017429E">
        <w:rPr>
          <w:b/>
          <w:i/>
          <w:szCs w:val="28"/>
        </w:rPr>
        <w:t>процесу та режиму роботи</w:t>
      </w:r>
      <w:r w:rsidR="00BC028D" w:rsidRPr="0017429E">
        <w:rPr>
          <w:b/>
          <w:i/>
          <w:szCs w:val="28"/>
        </w:rPr>
        <w:t xml:space="preserve"> </w:t>
      </w:r>
      <w:r w:rsidR="00A52595" w:rsidRPr="0017429E">
        <w:rPr>
          <w:b/>
          <w:i/>
          <w:szCs w:val="28"/>
        </w:rPr>
        <w:t>на період карантину</w:t>
      </w:r>
    </w:p>
    <w:p w:rsidR="00A52595" w:rsidRPr="0017429E" w:rsidRDefault="00BC028D" w:rsidP="00C740E1">
      <w:pPr>
        <w:ind w:right="283"/>
        <w:jc w:val="both"/>
        <w:rPr>
          <w:b/>
          <w:i/>
          <w:szCs w:val="28"/>
        </w:rPr>
      </w:pPr>
      <w:r w:rsidRPr="0017429E">
        <w:rPr>
          <w:b/>
          <w:i/>
          <w:szCs w:val="28"/>
        </w:rPr>
        <w:t>в Центрі туризму</w:t>
      </w:r>
      <w:r w:rsidR="00A52595" w:rsidRPr="0017429E">
        <w:rPr>
          <w:b/>
          <w:i/>
          <w:szCs w:val="28"/>
        </w:rPr>
        <w:t xml:space="preserve"> </w:t>
      </w:r>
      <w:r w:rsidR="00E05EE5" w:rsidRPr="0017429E">
        <w:rPr>
          <w:b/>
          <w:i/>
          <w:szCs w:val="28"/>
        </w:rPr>
        <w:t>та краєзнавства</w:t>
      </w:r>
      <w:r w:rsidRPr="0017429E">
        <w:rPr>
          <w:b/>
          <w:i/>
          <w:szCs w:val="28"/>
        </w:rPr>
        <w:t xml:space="preserve"> </w:t>
      </w:r>
      <w:r w:rsidR="00E05EE5" w:rsidRPr="0017429E">
        <w:rPr>
          <w:b/>
          <w:i/>
          <w:szCs w:val="28"/>
        </w:rPr>
        <w:t xml:space="preserve">учнівської </w:t>
      </w:r>
    </w:p>
    <w:p w:rsidR="00E05EE5" w:rsidRPr="0017429E" w:rsidRDefault="00E05EE5" w:rsidP="00C740E1">
      <w:pPr>
        <w:ind w:right="283"/>
        <w:jc w:val="both"/>
        <w:rPr>
          <w:b/>
          <w:i/>
          <w:szCs w:val="28"/>
        </w:rPr>
      </w:pPr>
      <w:r w:rsidRPr="0017429E">
        <w:rPr>
          <w:b/>
          <w:i/>
          <w:szCs w:val="28"/>
        </w:rPr>
        <w:t>молоді Оболонського району</w:t>
      </w:r>
      <w:r w:rsidR="00BC028D" w:rsidRPr="0017429E">
        <w:rPr>
          <w:b/>
          <w:i/>
          <w:szCs w:val="28"/>
        </w:rPr>
        <w:t xml:space="preserve"> м. Києва</w:t>
      </w:r>
    </w:p>
    <w:p w:rsidR="00C740E1" w:rsidRPr="00253496" w:rsidRDefault="00C740E1" w:rsidP="00C740E1">
      <w:pPr>
        <w:ind w:right="283"/>
        <w:jc w:val="both"/>
        <w:rPr>
          <w:szCs w:val="28"/>
        </w:rPr>
      </w:pPr>
    </w:p>
    <w:p w:rsidR="00EC4474" w:rsidRDefault="00893EB7" w:rsidP="0017429E">
      <w:pPr>
        <w:spacing w:line="276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 xml:space="preserve">З </w:t>
      </w:r>
      <w:r w:rsidR="00C740E1" w:rsidRPr="002E54DD">
        <w:rPr>
          <w:szCs w:val="28"/>
        </w:rPr>
        <w:t xml:space="preserve">метою </w:t>
      </w:r>
      <w:r w:rsidR="009F79B7">
        <w:rPr>
          <w:szCs w:val="28"/>
        </w:rPr>
        <w:t xml:space="preserve">мінімізації наслідків від нової біозагрози, запровадження превентивних заходів щодо стримування швидкого поширення збудника </w:t>
      </w:r>
      <w:r w:rsidR="00C740E1" w:rsidRPr="00325CC4">
        <w:rPr>
          <w:szCs w:val="28"/>
        </w:rPr>
        <w:t>Covid-19</w:t>
      </w:r>
      <w:r w:rsidR="00C740E1">
        <w:rPr>
          <w:szCs w:val="28"/>
        </w:rPr>
        <w:t xml:space="preserve"> </w:t>
      </w:r>
      <w:r w:rsidR="009F79B7">
        <w:rPr>
          <w:szCs w:val="28"/>
        </w:rPr>
        <w:t>на території міста Києва</w:t>
      </w:r>
      <w:r w:rsidR="00150349">
        <w:rPr>
          <w:szCs w:val="28"/>
        </w:rPr>
        <w:t>, виконання освітніх програм та навчальних планів</w:t>
      </w:r>
    </w:p>
    <w:p w:rsidR="00EC4474" w:rsidRDefault="00EC4474" w:rsidP="00C740E1">
      <w:pPr>
        <w:ind w:right="283" w:firstLine="851"/>
        <w:jc w:val="both"/>
        <w:rPr>
          <w:szCs w:val="28"/>
        </w:rPr>
      </w:pPr>
    </w:p>
    <w:p w:rsidR="00EC4474" w:rsidRPr="0017429E" w:rsidRDefault="00F670B5" w:rsidP="00EC4474">
      <w:pPr>
        <w:ind w:right="283"/>
        <w:jc w:val="both"/>
        <w:rPr>
          <w:b/>
          <w:i/>
          <w:szCs w:val="28"/>
        </w:rPr>
      </w:pPr>
      <w:r w:rsidRPr="0017429E">
        <w:rPr>
          <w:b/>
          <w:i/>
          <w:szCs w:val="28"/>
        </w:rPr>
        <w:t>освітній процес</w:t>
      </w:r>
      <w:r w:rsidR="00893EB7">
        <w:rPr>
          <w:b/>
          <w:i/>
          <w:szCs w:val="28"/>
          <w:lang w:val="ru-RU"/>
        </w:rPr>
        <w:t xml:space="preserve"> з 18 березня</w:t>
      </w:r>
      <w:r w:rsidRPr="0017429E">
        <w:rPr>
          <w:b/>
          <w:i/>
          <w:szCs w:val="28"/>
        </w:rPr>
        <w:t xml:space="preserve"> в Ц</w:t>
      </w:r>
      <w:r w:rsidR="0017429E">
        <w:rPr>
          <w:b/>
          <w:i/>
          <w:szCs w:val="28"/>
        </w:rPr>
        <w:t>ТКУМ</w:t>
      </w:r>
      <w:r w:rsidRPr="0017429E">
        <w:rPr>
          <w:b/>
          <w:i/>
          <w:szCs w:val="28"/>
        </w:rPr>
        <w:t xml:space="preserve"> </w:t>
      </w:r>
      <w:r w:rsidR="00E231FA">
        <w:rPr>
          <w:b/>
          <w:i/>
          <w:szCs w:val="28"/>
        </w:rPr>
        <w:t>організовується наступним чином</w:t>
      </w:r>
      <w:r w:rsidRPr="0017429E">
        <w:rPr>
          <w:b/>
          <w:i/>
          <w:szCs w:val="28"/>
        </w:rPr>
        <w:t xml:space="preserve">: </w:t>
      </w:r>
    </w:p>
    <w:p w:rsidR="00F670B5" w:rsidRDefault="00F670B5" w:rsidP="00EC4474">
      <w:pPr>
        <w:ind w:right="283"/>
        <w:jc w:val="both"/>
        <w:rPr>
          <w:szCs w:val="28"/>
        </w:rPr>
      </w:pPr>
    </w:p>
    <w:p w:rsidR="00630978" w:rsidRDefault="00630978" w:rsidP="0017429E">
      <w:pPr>
        <w:pStyle w:val="af"/>
        <w:numPr>
          <w:ilvl w:val="0"/>
          <w:numId w:val="2"/>
        </w:numPr>
        <w:tabs>
          <w:tab w:val="left" w:pos="993"/>
        </w:tabs>
        <w:spacing w:after="120" w:line="276" w:lineRule="auto"/>
        <w:ind w:left="0" w:right="284" w:firstLine="567"/>
        <w:jc w:val="both"/>
        <w:rPr>
          <w:szCs w:val="28"/>
        </w:rPr>
      </w:pPr>
      <w:r>
        <w:rPr>
          <w:szCs w:val="28"/>
        </w:rPr>
        <w:t>Освітній процес в Центрі туризму та краєзнавства учнівської молоді Оболонського району м. Києва з 18 березня 2021 року проводит</w:t>
      </w:r>
      <w:r w:rsidR="00F670B5">
        <w:rPr>
          <w:szCs w:val="28"/>
        </w:rPr>
        <w:t>ься</w:t>
      </w:r>
      <w:r>
        <w:rPr>
          <w:szCs w:val="28"/>
        </w:rPr>
        <w:t xml:space="preserve"> виключно з використанням дистанційних технологій.</w:t>
      </w:r>
    </w:p>
    <w:p w:rsidR="004948C8" w:rsidRDefault="00F670B5" w:rsidP="0017429E">
      <w:pPr>
        <w:pStyle w:val="af"/>
        <w:tabs>
          <w:tab w:val="left" w:pos="993"/>
        </w:tabs>
        <w:spacing w:after="120" w:line="276" w:lineRule="auto"/>
        <w:ind w:left="0" w:right="284" w:firstLine="567"/>
        <w:jc w:val="both"/>
        <w:rPr>
          <w:szCs w:val="28"/>
        </w:rPr>
      </w:pPr>
      <w:r>
        <w:rPr>
          <w:szCs w:val="28"/>
        </w:rPr>
        <w:t>2</w:t>
      </w:r>
      <w:r w:rsidR="00DA56B1">
        <w:rPr>
          <w:szCs w:val="28"/>
        </w:rPr>
        <w:t xml:space="preserve">. </w:t>
      </w:r>
      <w:r w:rsidR="004948C8">
        <w:rPr>
          <w:szCs w:val="28"/>
        </w:rPr>
        <w:t>Керівник</w:t>
      </w:r>
      <w:r>
        <w:rPr>
          <w:szCs w:val="28"/>
        </w:rPr>
        <w:t>и</w:t>
      </w:r>
      <w:r w:rsidR="004948C8">
        <w:rPr>
          <w:szCs w:val="28"/>
        </w:rPr>
        <w:t xml:space="preserve"> гуртків:</w:t>
      </w:r>
    </w:p>
    <w:p w:rsidR="004948C8" w:rsidRDefault="00F670B5" w:rsidP="0017429E">
      <w:pPr>
        <w:pStyle w:val="af"/>
        <w:tabs>
          <w:tab w:val="left" w:pos="993"/>
        </w:tabs>
        <w:spacing w:after="120" w:line="276" w:lineRule="auto"/>
        <w:ind w:left="0" w:right="284" w:firstLine="567"/>
        <w:jc w:val="both"/>
        <w:rPr>
          <w:szCs w:val="28"/>
        </w:rPr>
      </w:pPr>
      <w:r>
        <w:rPr>
          <w:szCs w:val="28"/>
        </w:rPr>
        <w:t>2</w:t>
      </w:r>
      <w:r w:rsidR="004948C8">
        <w:rPr>
          <w:szCs w:val="28"/>
        </w:rPr>
        <w:t>.1. Провод</w:t>
      </w:r>
      <w:r>
        <w:rPr>
          <w:szCs w:val="28"/>
        </w:rPr>
        <w:t>ять</w:t>
      </w:r>
      <w:r w:rsidR="004948C8">
        <w:rPr>
          <w:szCs w:val="28"/>
        </w:rPr>
        <w:t xml:space="preserve"> навчальні заняття з вихованцями за допомогою дистанційних технологій відповідно до тижневого навантаження, встановл</w:t>
      </w:r>
      <w:r w:rsidR="0017429E">
        <w:rPr>
          <w:szCs w:val="28"/>
        </w:rPr>
        <w:t xml:space="preserve">еного під час тарифікації (графік проведення занять прошу подати на електронну пошту </w:t>
      </w:r>
      <w:r w:rsidR="0017429E" w:rsidRPr="0017429E">
        <w:rPr>
          <w:b/>
          <w:szCs w:val="28"/>
          <w:lang w:val="en-US"/>
        </w:rPr>
        <w:t>ctkum@ukr.net</w:t>
      </w:r>
      <w:r w:rsidR="0017429E">
        <w:rPr>
          <w:szCs w:val="28"/>
        </w:rPr>
        <w:t>)</w:t>
      </w:r>
    </w:p>
    <w:p w:rsidR="004948C8" w:rsidRDefault="00F670B5" w:rsidP="0017429E">
      <w:pPr>
        <w:pStyle w:val="af"/>
        <w:tabs>
          <w:tab w:val="left" w:pos="993"/>
        </w:tabs>
        <w:spacing w:after="120" w:line="276" w:lineRule="auto"/>
        <w:ind w:left="0" w:right="284" w:firstLine="567"/>
        <w:jc w:val="both"/>
        <w:rPr>
          <w:szCs w:val="28"/>
        </w:rPr>
      </w:pPr>
      <w:r>
        <w:rPr>
          <w:szCs w:val="28"/>
        </w:rPr>
        <w:t>2</w:t>
      </w:r>
      <w:r w:rsidR="004948C8">
        <w:rPr>
          <w:szCs w:val="28"/>
        </w:rPr>
        <w:t>.2. Проведені заняття фіксу</w:t>
      </w:r>
      <w:r>
        <w:rPr>
          <w:szCs w:val="28"/>
        </w:rPr>
        <w:t>ють</w:t>
      </w:r>
      <w:r w:rsidR="004948C8">
        <w:rPr>
          <w:szCs w:val="28"/>
        </w:rPr>
        <w:t xml:space="preserve"> в Журналі планування та обліку роботи гуртка з позначкою «дистанційно».</w:t>
      </w:r>
    </w:p>
    <w:p w:rsidR="004948C8" w:rsidRDefault="00F670B5" w:rsidP="0017429E">
      <w:pPr>
        <w:pStyle w:val="af"/>
        <w:tabs>
          <w:tab w:val="left" w:pos="993"/>
        </w:tabs>
        <w:spacing w:after="120" w:line="276" w:lineRule="auto"/>
        <w:ind w:left="0" w:right="284" w:firstLine="567"/>
        <w:jc w:val="both"/>
        <w:rPr>
          <w:szCs w:val="28"/>
        </w:rPr>
      </w:pPr>
      <w:r>
        <w:rPr>
          <w:szCs w:val="28"/>
        </w:rPr>
        <w:t>2</w:t>
      </w:r>
      <w:r w:rsidR="004948C8">
        <w:rPr>
          <w:szCs w:val="28"/>
        </w:rPr>
        <w:t>.3. Вжи</w:t>
      </w:r>
      <w:r>
        <w:rPr>
          <w:szCs w:val="28"/>
        </w:rPr>
        <w:t>вають</w:t>
      </w:r>
      <w:r w:rsidR="004948C8">
        <w:rPr>
          <w:szCs w:val="28"/>
        </w:rPr>
        <w:t xml:space="preserve"> заходів для забезпечення виконання навчальних програм та навчальних планів, визнач</w:t>
      </w:r>
      <w:r w:rsidR="0017429E">
        <w:rPr>
          <w:szCs w:val="28"/>
        </w:rPr>
        <w:t>ають</w:t>
      </w:r>
      <w:r w:rsidR="004948C8">
        <w:rPr>
          <w:szCs w:val="28"/>
        </w:rPr>
        <w:t xml:space="preserve"> </w:t>
      </w:r>
      <w:r w:rsidR="002A24FD">
        <w:rPr>
          <w:szCs w:val="28"/>
        </w:rPr>
        <w:t>рівень практичної підготовки вихованців за результатами навчального року</w:t>
      </w:r>
      <w:r w:rsidR="004948C8">
        <w:rPr>
          <w:szCs w:val="28"/>
        </w:rPr>
        <w:t>.</w:t>
      </w:r>
    </w:p>
    <w:p w:rsidR="00F670B5" w:rsidRDefault="00F670B5" w:rsidP="0017429E">
      <w:pPr>
        <w:pStyle w:val="af"/>
        <w:tabs>
          <w:tab w:val="left" w:pos="993"/>
        </w:tabs>
        <w:spacing w:after="120" w:line="276" w:lineRule="auto"/>
        <w:ind w:left="0" w:right="284" w:firstLine="567"/>
        <w:jc w:val="both"/>
        <w:rPr>
          <w:szCs w:val="28"/>
        </w:rPr>
      </w:pPr>
      <w:r>
        <w:rPr>
          <w:szCs w:val="28"/>
        </w:rPr>
        <w:t>2.4. Щотижнево переда</w:t>
      </w:r>
      <w:r w:rsidR="0017429E">
        <w:rPr>
          <w:szCs w:val="28"/>
        </w:rPr>
        <w:t>ють</w:t>
      </w:r>
      <w:r>
        <w:rPr>
          <w:szCs w:val="28"/>
        </w:rPr>
        <w:t xml:space="preserve"> адміністрації ЦТКУМ на електронну пошту методичні розробки занять, що проводяться в он-лайн режимі.</w:t>
      </w:r>
    </w:p>
    <w:p w:rsidR="00E231FA" w:rsidRDefault="00E231FA" w:rsidP="0017429E">
      <w:pPr>
        <w:pStyle w:val="af"/>
        <w:tabs>
          <w:tab w:val="left" w:pos="993"/>
        </w:tabs>
        <w:spacing w:after="120" w:line="276" w:lineRule="auto"/>
        <w:ind w:left="0" w:right="284" w:firstLine="567"/>
        <w:jc w:val="both"/>
        <w:rPr>
          <w:szCs w:val="28"/>
        </w:rPr>
      </w:pPr>
    </w:p>
    <w:p w:rsidR="00E231FA" w:rsidRDefault="00E231FA" w:rsidP="0017429E">
      <w:pPr>
        <w:pStyle w:val="af"/>
        <w:tabs>
          <w:tab w:val="left" w:pos="993"/>
        </w:tabs>
        <w:spacing w:after="120" w:line="276" w:lineRule="auto"/>
        <w:ind w:left="0" w:right="284" w:firstLine="567"/>
        <w:jc w:val="both"/>
        <w:rPr>
          <w:szCs w:val="28"/>
        </w:rPr>
      </w:pPr>
    </w:p>
    <w:p w:rsidR="00E231FA" w:rsidRDefault="00E231FA" w:rsidP="0017429E">
      <w:pPr>
        <w:pStyle w:val="af"/>
        <w:tabs>
          <w:tab w:val="left" w:pos="993"/>
        </w:tabs>
        <w:spacing w:after="120" w:line="276" w:lineRule="auto"/>
        <w:ind w:left="0" w:right="284" w:firstLine="567"/>
        <w:jc w:val="both"/>
        <w:rPr>
          <w:szCs w:val="28"/>
        </w:rPr>
      </w:pPr>
      <w:r>
        <w:rPr>
          <w:szCs w:val="28"/>
        </w:rPr>
        <w:t>Директор                                                                    ІРИНА Пушкарьова</w:t>
      </w:r>
      <w:bookmarkStart w:id="0" w:name="_GoBack"/>
      <w:bookmarkEnd w:id="0"/>
    </w:p>
    <w:p w:rsidR="00C740E1" w:rsidRPr="00E231FA" w:rsidRDefault="00C740E1" w:rsidP="00C740E1">
      <w:pPr>
        <w:ind w:right="283"/>
        <w:jc w:val="both"/>
        <w:rPr>
          <w:szCs w:val="28"/>
        </w:rPr>
      </w:pPr>
    </w:p>
    <w:sectPr w:rsidR="00C740E1" w:rsidRPr="00E231FA" w:rsidSect="005012EA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107" w:rsidRDefault="00B27107">
      <w:r>
        <w:separator/>
      </w:r>
    </w:p>
  </w:endnote>
  <w:endnote w:type="continuationSeparator" w:id="0">
    <w:p w:rsidR="00B27107" w:rsidRDefault="00B2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107" w:rsidRDefault="00B27107">
      <w:r>
        <w:separator/>
      </w:r>
    </w:p>
  </w:footnote>
  <w:footnote w:type="continuationSeparator" w:id="0">
    <w:p w:rsidR="00B27107" w:rsidRDefault="00B27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B7" w:rsidRDefault="00893EB7" w:rsidP="0066082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93EB7" w:rsidRDefault="00893EB7" w:rsidP="0066082F">
    <w:pPr>
      <w:pStyle w:val="a5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B7" w:rsidRDefault="00893EB7" w:rsidP="0066082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893EB7" w:rsidRDefault="00893EB7" w:rsidP="0066082F">
    <w:pPr>
      <w:pStyle w:val="a5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6E7B"/>
    <w:multiLevelType w:val="hybridMultilevel"/>
    <w:tmpl w:val="F140DA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2B4BE9"/>
    <w:multiLevelType w:val="hybridMultilevel"/>
    <w:tmpl w:val="DAD25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5FD2"/>
    <w:multiLevelType w:val="hybridMultilevel"/>
    <w:tmpl w:val="84B47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A3D38"/>
    <w:multiLevelType w:val="hybridMultilevel"/>
    <w:tmpl w:val="C5361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557B2"/>
    <w:multiLevelType w:val="hybridMultilevel"/>
    <w:tmpl w:val="E8102C4C"/>
    <w:lvl w:ilvl="0" w:tplc="D3447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41F"/>
    <w:rsid w:val="0001202D"/>
    <w:rsid w:val="00016D2F"/>
    <w:rsid w:val="00025963"/>
    <w:rsid w:val="00025BB4"/>
    <w:rsid w:val="000317AF"/>
    <w:rsid w:val="00034105"/>
    <w:rsid w:val="00043E01"/>
    <w:rsid w:val="00051601"/>
    <w:rsid w:val="0006063D"/>
    <w:rsid w:val="0006382F"/>
    <w:rsid w:val="00080C9C"/>
    <w:rsid w:val="00081D75"/>
    <w:rsid w:val="0008724A"/>
    <w:rsid w:val="000A28B4"/>
    <w:rsid w:val="000A7447"/>
    <w:rsid w:val="000A7A08"/>
    <w:rsid w:val="000A7AA9"/>
    <w:rsid w:val="000C5239"/>
    <w:rsid w:val="000D1473"/>
    <w:rsid w:val="00100623"/>
    <w:rsid w:val="001008D1"/>
    <w:rsid w:val="00104D93"/>
    <w:rsid w:val="00107583"/>
    <w:rsid w:val="0012346D"/>
    <w:rsid w:val="0013291B"/>
    <w:rsid w:val="00150349"/>
    <w:rsid w:val="00162435"/>
    <w:rsid w:val="001626CE"/>
    <w:rsid w:val="00164B44"/>
    <w:rsid w:val="00164D6F"/>
    <w:rsid w:val="00167073"/>
    <w:rsid w:val="001717BE"/>
    <w:rsid w:val="0017429E"/>
    <w:rsid w:val="0018261A"/>
    <w:rsid w:val="001850E5"/>
    <w:rsid w:val="00187996"/>
    <w:rsid w:val="001955EF"/>
    <w:rsid w:val="00196920"/>
    <w:rsid w:val="001A635B"/>
    <w:rsid w:val="001B209F"/>
    <w:rsid w:val="001B4B55"/>
    <w:rsid w:val="001D46B7"/>
    <w:rsid w:val="001D5E9D"/>
    <w:rsid w:val="001E112D"/>
    <w:rsid w:val="001E6734"/>
    <w:rsid w:val="001F08E8"/>
    <w:rsid w:val="001F1048"/>
    <w:rsid w:val="001F5A5D"/>
    <w:rsid w:val="001F6B55"/>
    <w:rsid w:val="001F741F"/>
    <w:rsid w:val="00201BC4"/>
    <w:rsid w:val="00202192"/>
    <w:rsid w:val="00203CA9"/>
    <w:rsid w:val="0022040F"/>
    <w:rsid w:val="002242F8"/>
    <w:rsid w:val="002347E4"/>
    <w:rsid w:val="0024650F"/>
    <w:rsid w:val="00250756"/>
    <w:rsid w:val="00254306"/>
    <w:rsid w:val="00260AE8"/>
    <w:rsid w:val="0027354D"/>
    <w:rsid w:val="00281619"/>
    <w:rsid w:val="00281AD5"/>
    <w:rsid w:val="002837D0"/>
    <w:rsid w:val="002838FE"/>
    <w:rsid w:val="002845B5"/>
    <w:rsid w:val="00297728"/>
    <w:rsid w:val="002A24FD"/>
    <w:rsid w:val="002A2AA1"/>
    <w:rsid w:val="002A326D"/>
    <w:rsid w:val="002B323A"/>
    <w:rsid w:val="002C2986"/>
    <w:rsid w:val="002C3232"/>
    <w:rsid w:val="002E35F5"/>
    <w:rsid w:val="002F026A"/>
    <w:rsid w:val="00302EE2"/>
    <w:rsid w:val="00306274"/>
    <w:rsid w:val="00310201"/>
    <w:rsid w:val="003124E0"/>
    <w:rsid w:val="0032362B"/>
    <w:rsid w:val="00343FEF"/>
    <w:rsid w:val="00344044"/>
    <w:rsid w:val="00344464"/>
    <w:rsid w:val="0034697D"/>
    <w:rsid w:val="00364155"/>
    <w:rsid w:val="0036682A"/>
    <w:rsid w:val="00374238"/>
    <w:rsid w:val="00394967"/>
    <w:rsid w:val="003949BD"/>
    <w:rsid w:val="0039774A"/>
    <w:rsid w:val="003B37A2"/>
    <w:rsid w:val="003B4A35"/>
    <w:rsid w:val="003B7B31"/>
    <w:rsid w:val="003C7F78"/>
    <w:rsid w:val="003D0CC0"/>
    <w:rsid w:val="003D1E64"/>
    <w:rsid w:val="003D3913"/>
    <w:rsid w:val="003D50DD"/>
    <w:rsid w:val="003E2B65"/>
    <w:rsid w:val="003E7560"/>
    <w:rsid w:val="003F7193"/>
    <w:rsid w:val="00404E54"/>
    <w:rsid w:val="00406CA7"/>
    <w:rsid w:val="00412220"/>
    <w:rsid w:val="00413E85"/>
    <w:rsid w:val="0042043B"/>
    <w:rsid w:val="00421DFE"/>
    <w:rsid w:val="00431C5C"/>
    <w:rsid w:val="004343AF"/>
    <w:rsid w:val="00440995"/>
    <w:rsid w:val="004449EF"/>
    <w:rsid w:val="004473AC"/>
    <w:rsid w:val="00461825"/>
    <w:rsid w:val="004809A8"/>
    <w:rsid w:val="00483212"/>
    <w:rsid w:val="0049272A"/>
    <w:rsid w:val="004948C8"/>
    <w:rsid w:val="004A4E62"/>
    <w:rsid w:val="004B32D9"/>
    <w:rsid w:val="004B344E"/>
    <w:rsid w:val="004C0D7F"/>
    <w:rsid w:val="004E3F95"/>
    <w:rsid w:val="004E44BA"/>
    <w:rsid w:val="005012EA"/>
    <w:rsid w:val="00502DE6"/>
    <w:rsid w:val="00505C71"/>
    <w:rsid w:val="00507962"/>
    <w:rsid w:val="005209AE"/>
    <w:rsid w:val="005253B4"/>
    <w:rsid w:val="00531549"/>
    <w:rsid w:val="005316AB"/>
    <w:rsid w:val="00543DE8"/>
    <w:rsid w:val="00552313"/>
    <w:rsid w:val="00575E00"/>
    <w:rsid w:val="005820FE"/>
    <w:rsid w:val="00585AF3"/>
    <w:rsid w:val="00586E73"/>
    <w:rsid w:val="0059286F"/>
    <w:rsid w:val="00597ED2"/>
    <w:rsid w:val="005B206F"/>
    <w:rsid w:val="005D2555"/>
    <w:rsid w:val="005D2BDD"/>
    <w:rsid w:val="005D383F"/>
    <w:rsid w:val="005E2686"/>
    <w:rsid w:val="005E43DF"/>
    <w:rsid w:val="005F3080"/>
    <w:rsid w:val="005F4A79"/>
    <w:rsid w:val="005F6BC6"/>
    <w:rsid w:val="00606043"/>
    <w:rsid w:val="006078C2"/>
    <w:rsid w:val="006152B4"/>
    <w:rsid w:val="00615E9B"/>
    <w:rsid w:val="006167A5"/>
    <w:rsid w:val="00622E05"/>
    <w:rsid w:val="00624BF8"/>
    <w:rsid w:val="00630978"/>
    <w:rsid w:val="00632FEF"/>
    <w:rsid w:val="0064260F"/>
    <w:rsid w:val="00655E3D"/>
    <w:rsid w:val="0066082F"/>
    <w:rsid w:val="006657FC"/>
    <w:rsid w:val="0067638F"/>
    <w:rsid w:val="006835BA"/>
    <w:rsid w:val="00686724"/>
    <w:rsid w:val="0069424D"/>
    <w:rsid w:val="006B7FE4"/>
    <w:rsid w:val="006C19B0"/>
    <w:rsid w:val="006C2FB7"/>
    <w:rsid w:val="006E79B9"/>
    <w:rsid w:val="00707BA2"/>
    <w:rsid w:val="00710639"/>
    <w:rsid w:val="007319DD"/>
    <w:rsid w:val="00732516"/>
    <w:rsid w:val="0073652A"/>
    <w:rsid w:val="00740D1F"/>
    <w:rsid w:val="0074442D"/>
    <w:rsid w:val="0076494A"/>
    <w:rsid w:val="00765ABA"/>
    <w:rsid w:val="00782B6F"/>
    <w:rsid w:val="00786A57"/>
    <w:rsid w:val="00790774"/>
    <w:rsid w:val="0079398D"/>
    <w:rsid w:val="007968FC"/>
    <w:rsid w:val="007A05CE"/>
    <w:rsid w:val="007A33CC"/>
    <w:rsid w:val="007A4A65"/>
    <w:rsid w:val="007A583E"/>
    <w:rsid w:val="007C5CD7"/>
    <w:rsid w:val="007D383D"/>
    <w:rsid w:val="007D4F8B"/>
    <w:rsid w:val="007D51C9"/>
    <w:rsid w:val="007D7B7A"/>
    <w:rsid w:val="007E1552"/>
    <w:rsid w:val="007E452A"/>
    <w:rsid w:val="007F2AC7"/>
    <w:rsid w:val="00836F91"/>
    <w:rsid w:val="008403CD"/>
    <w:rsid w:val="00845C39"/>
    <w:rsid w:val="00856021"/>
    <w:rsid w:val="00873A07"/>
    <w:rsid w:val="00886F0B"/>
    <w:rsid w:val="00893EB7"/>
    <w:rsid w:val="008946AD"/>
    <w:rsid w:val="008A0765"/>
    <w:rsid w:val="008A7126"/>
    <w:rsid w:val="008B1CBF"/>
    <w:rsid w:val="008D2C11"/>
    <w:rsid w:val="008D5E63"/>
    <w:rsid w:val="008D73AA"/>
    <w:rsid w:val="008E1E8D"/>
    <w:rsid w:val="008E5606"/>
    <w:rsid w:val="008E7818"/>
    <w:rsid w:val="008E7A28"/>
    <w:rsid w:val="008F295F"/>
    <w:rsid w:val="0092161F"/>
    <w:rsid w:val="00925749"/>
    <w:rsid w:val="00937BF5"/>
    <w:rsid w:val="00941314"/>
    <w:rsid w:val="00946BA0"/>
    <w:rsid w:val="009534F6"/>
    <w:rsid w:val="00960C8B"/>
    <w:rsid w:val="009652CE"/>
    <w:rsid w:val="00966C6C"/>
    <w:rsid w:val="009708CD"/>
    <w:rsid w:val="009874B9"/>
    <w:rsid w:val="00994C97"/>
    <w:rsid w:val="009A4DE9"/>
    <w:rsid w:val="009A522F"/>
    <w:rsid w:val="009B58A5"/>
    <w:rsid w:val="009B5D2D"/>
    <w:rsid w:val="009C47DA"/>
    <w:rsid w:val="009C4CED"/>
    <w:rsid w:val="009D5BAE"/>
    <w:rsid w:val="009D7FC7"/>
    <w:rsid w:val="009E6DD5"/>
    <w:rsid w:val="009F10B2"/>
    <w:rsid w:val="009F79B7"/>
    <w:rsid w:val="00A179D7"/>
    <w:rsid w:val="00A26C03"/>
    <w:rsid w:val="00A34A26"/>
    <w:rsid w:val="00A36446"/>
    <w:rsid w:val="00A37057"/>
    <w:rsid w:val="00A40784"/>
    <w:rsid w:val="00A52595"/>
    <w:rsid w:val="00A74196"/>
    <w:rsid w:val="00A77428"/>
    <w:rsid w:val="00A8276C"/>
    <w:rsid w:val="00AA5352"/>
    <w:rsid w:val="00AA5EBF"/>
    <w:rsid w:val="00AA7767"/>
    <w:rsid w:val="00AB22E2"/>
    <w:rsid w:val="00AB365F"/>
    <w:rsid w:val="00AC12E3"/>
    <w:rsid w:val="00AC325F"/>
    <w:rsid w:val="00AC62E6"/>
    <w:rsid w:val="00AD4A19"/>
    <w:rsid w:val="00AE0B02"/>
    <w:rsid w:val="00AE49D6"/>
    <w:rsid w:val="00AF5910"/>
    <w:rsid w:val="00B05DC1"/>
    <w:rsid w:val="00B10316"/>
    <w:rsid w:val="00B11FC1"/>
    <w:rsid w:val="00B12A74"/>
    <w:rsid w:val="00B1498C"/>
    <w:rsid w:val="00B232C2"/>
    <w:rsid w:val="00B27107"/>
    <w:rsid w:val="00B376DE"/>
    <w:rsid w:val="00B42917"/>
    <w:rsid w:val="00B46C66"/>
    <w:rsid w:val="00B47A3E"/>
    <w:rsid w:val="00B7002D"/>
    <w:rsid w:val="00B848BB"/>
    <w:rsid w:val="00BC028D"/>
    <w:rsid w:val="00BC1F33"/>
    <w:rsid w:val="00BC3147"/>
    <w:rsid w:val="00BC4AB9"/>
    <w:rsid w:val="00BC7591"/>
    <w:rsid w:val="00BF3C41"/>
    <w:rsid w:val="00BF48D6"/>
    <w:rsid w:val="00C002A7"/>
    <w:rsid w:val="00C0261C"/>
    <w:rsid w:val="00C15EE8"/>
    <w:rsid w:val="00C2168E"/>
    <w:rsid w:val="00C25312"/>
    <w:rsid w:val="00C34873"/>
    <w:rsid w:val="00C41C24"/>
    <w:rsid w:val="00C41CDA"/>
    <w:rsid w:val="00C42987"/>
    <w:rsid w:val="00C740E1"/>
    <w:rsid w:val="00C76524"/>
    <w:rsid w:val="00C81C77"/>
    <w:rsid w:val="00C953EE"/>
    <w:rsid w:val="00CA4269"/>
    <w:rsid w:val="00CB1DF5"/>
    <w:rsid w:val="00CB6F48"/>
    <w:rsid w:val="00CD2545"/>
    <w:rsid w:val="00CD3A70"/>
    <w:rsid w:val="00CE36A5"/>
    <w:rsid w:val="00CE3AA0"/>
    <w:rsid w:val="00CE5CA7"/>
    <w:rsid w:val="00CE6743"/>
    <w:rsid w:val="00CF05D9"/>
    <w:rsid w:val="00CF1EA8"/>
    <w:rsid w:val="00CF3D59"/>
    <w:rsid w:val="00CF697F"/>
    <w:rsid w:val="00D05A70"/>
    <w:rsid w:val="00D102D1"/>
    <w:rsid w:val="00D2033F"/>
    <w:rsid w:val="00D30ABC"/>
    <w:rsid w:val="00D31D60"/>
    <w:rsid w:val="00D32693"/>
    <w:rsid w:val="00D43B75"/>
    <w:rsid w:val="00D447C7"/>
    <w:rsid w:val="00D86A06"/>
    <w:rsid w:val="00DA16A7"/>
    <w:rsid w:val="00DA1BFD"/>
    <w:rsid w:val="00DA56B1"/>
    <w:rsid w:val="00DB565A"/>
    <w:rsid w:val="00DC23ED"/>
    <w:rsid w:val="00DC4F10"/>
    <w:rsid w:val="00DC6B24"/>
    <w:rsid w:val="00DE3AE1"/>
    <w:rsid w:val="00DF1D6D"/>
    <w:rsid w:val="00DF4F41"/>
    <w:rsid w:val="00DF63A3"/>
    <w:rsid w:val="00E010FF"/>
    <w:rsid w:val="00E02148"/>
    <w:rsid w:val="00E05EE5"/>
    <w:rsid w:val="00E10A8A"/>
    <w:rsid w:val="00E13CAF"/>
    <w:rsid w:val="00E15CEB"/>
    <w:rsid w:val="00E231FA"/>
    <w:rsid w:val="00E35EFB"/>
    <w:rsid w:val="00E43E4F"/>
    <w:rsid w:val="00E57CB0"/>
    <w:rsid w:val="00E607FB"/>
    <w:rsid w:val="00E60EF9"/>
    <w:rsid w:val="00E70D47"/>
    <w:rsid w:val="00E76578"/>
    <w:rsid w:val="00EA2A1C"/>
    <w:rsid w:val="00EA74DD"/>
    <w:rsid w:val="00EC4474"/>
    <w:rsid w:val="00ED2CAA"/>
    <w:rsid w:val="00EE61F9"/>
    <w:rsid w:val="00F164B7"/>
    <w:rsid w:val="00F2055E"/>
    <w:rsid w:val="00F26210"/>
    <w:rsid w:val="00F51401"/>
    <w:rsid w:val="00F52F8B"/>
    <w:rsid w:val="00F643FA"/>
    <w:rsid w:val="00F670B5"/>
    <w:rsid w:val="00F753C5"/>
    <w:rsid w:val="00F84175"/>
    <w:rsid w:val="00F84C1F"/>
    <w:rsid w:val="00FA046D"/>
    <w:rsid w:val="00FA130E"/>
    <w:rsid w:val="00FB0032"/>
    <w:rsid w:val="00FB0AD8"/>
    <w:rsid w:val="00FC0484"/>
    <w:rsid w:val="00FD0D44"/>
    <w:rsid w:val="00FE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FAD28"/>
  <w15:docId w15:val="{F11E1F7C-9549-470F-AC73-00C51ACA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41F"/>
    <w:rPr>
      <w:rFonts w:eastAsia="Calibri"/>
      <w:sz w:val="28"/>
      <w:szCs w:val="22"/>
      <w:lang w:val="uk-UA" w:eastAsia="en-US"/>
    </w:rPr>
  </w:style>
  <w:style w:type="paragraph" w:styleId="1">
    <w:name w:val="heading 1"/>
    <w:basedOn w:val="a"/>
    <w:next w:val="a"/>
    <w:qFormat/>
    <w:rsid w:val="001F74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F741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1F741F"/>
    <w:pPr>
      <w:keepNext/>
      <w:spacing w:line="360" w:lineRule="auto"/>
      <w:jc w:val="center"/>
      <w:outlineLvl w:val="2"/>
    </w:pPr>
    <w:rPr>
      <w:rFonts w:eastAsia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C4474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7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rsid w:val="001F741F"/>
    <w:rPr>
      <w:rFonts w:ascii="Verdana" w:eastAsia="Times New Roman" w:hAnsi="Verdana"/>
      <w:sz w:val="20"/>
      <w:szCs w:val="20"/>
      <w:lang w:val="en-US"/>
    </w:rPr>
  </w:style>
  <w:style w:type="paragraph" w:customStyle="1" w:styleId="10">
    <w:name w:val="Без интервала1"/>
    <w:link w:val="NoSpacingChar"/>
    <w:rsid w:val="000A7A08"/>
    <w:rPr>
      <w:rFonts w:ascii="Calibri" w:hAnsi="Calibri"/>
      <w:sz w:val="22"/>
      <w:szCs w:val="22"/>
    </w:rPr>
  </w:style>
  <w:style w:type="paragraph" w:styleId="a5">
    <w:name w:val="header"/>
    <w:basedOn w:val="a"/>
    <w:rsid w:val="0066082F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styleId="a6">
    <w:name w:val="page number"/>
    <w:basedOn w:val="a0"/>
    <w:rsid w:val="0066082F"/>
  </w:style>
  <w:style w:type="character" w:styleId="a7">
    <w:name w:val="Hyperlink"/>
    <w:basedOn w:val="a0"/>
    <w:rsid w:val="008F295F"/>
    <w:rPr>
      <w:color w:val="A10000"/>
      <w:u w:val="single"/>
    </w:rPr>
  </w:style>
  <w:style w:type="paragraph" w:styleId="a8">
    <w:name w:val="Normal (Web)"/>
    <w:basedOn w:val="a"/>
    <w:rsid w:val="008F295F"/>
    <w:pPr>
      <w:spacing w:before="120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rsid w:val="008F295F"/>
    <w:pPr>
      <w:widowControl w:val="0"/>
    </w:pPr>
  </w:style>
  <w:style w:type="paragraph" w:styleId="a9">
    <w:name w:val="Balloon Text"/>
    <w:basedOn w:val="a"/>
    <w:semiHidden/>
    <w:rsid w:val="00624BF8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a0"/>
    <w:link w:val="10"/>
    <w:locked/>
    <w:rsid w:val="00F753C5"/>
    <w:rPr>
      <w:rFonts w:ascii="Calibri" w:hAnsi="Calibri"/>
      <w:sz w:val="22"/>
      <w:szCs w:val="22"/>
      <w:lang w:val="ru-RU" w:eastAsia="ru-RU" w:bidi="ar-SA"/>
    </w:rPr>
  </w:style>
  <w:style w:type="character" w:styleId="aa">
    <w:name w:val="Emphasis"/>
    <w:basedOn w:val="a0"/>
    <w:qFormat/>
    <w:rsid w:val="00E607FB"/>
    <w:rPr>
      <w:i/>
      <w:iCs/>
    </w:rPr>
  </w:style>
  <w:style w:type="paragraph" w:styleId="ab">
    <w:name w:val="No Spacing"/>
    <w:link w:val="ac"/>
    <w:uiPriority w:val="1"/>
    <w:qFormat/>
    <w:rsid w:val="00E15CEB"/>
    <w:rPr>
      <w:rFonts w:eastAsia="Calibri"/>
      <w:sz w:val="28"/>
      <w:szCs w:val="28"/>
      <w:lang w:eastAsia="en-US"/>
    </w:rPr>
  </w:style>
  <w:style w:type="character" w:customStyle="1" w:styleId="snmenutitle">
    <w:name w:val="sn_menu_title"/>
    <w:basedOn w:val="a0"/>
    <w:rsid w:val="00765ABA"/>
  </w:style>
  <w:style w:type="character" w:customStyle="1" w:styleId="ac">
    <w:name w:val="Без интервала Знак"/>
    <w:basedOn w:val="a0"/>
    <w:link w:val="ab"/>
    <w:uiPriority w:val="1"/>
    <w:locked/>
    <w:rsid w:val="00CB1DF5"/>
    <w:rPr>
      <w:rFonts w:eastAsia="Calibri"/>
      <w:sz w:val="28"/>
      <w:szCs w:val="28"/>
      <w:lang w:eastAsia="en-US"/>
    </w:rPr>
  </w:style>
  <w:style w:type="paragraph" w:styleId="ad">
    <w:name w:val="Body Text"/>
    <w:basedOn w:val="a"/>
    <w:link w:val="ae"/>
    <w:rsid w:val="00C740E1"/>
    <w:pPr>
      <w:spacing w:after="120"/>
    </w:pPr>
    <w:rPr>
      <w:rFonts w:eastAsia="Times New Roman"/>
      <w:sz w:val="24"/>
      <w:szCs w:val="24"/>
      <w:lang w:val="ru-RU" w:eastAsia="ru-RU"/>
    </w:rPr>
  </w:style>
  <w:style w:type="character" w:customStyle="1" w:styleId="ae">
    <w:name w:val="Основной текст Знак"/>
    <w:basedOn w:val="a0"/>
    <w:link w:val="ad"/>
    <w:rsid w:val="00C740E1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C4474"/>
    <w:rPr>
      <w:rFonts w:ascii="Calibri" w:hAnsi="Calibri"/>
      <w:b/>
      <w:bCs/>
      <w:sz w:val="28"/>
      <w:szCs w:val="28"/>
      <w:lang w:val="uk-UA" w:eastAsia="en-US"/>
    </w:rPr>
  </w:style>
  <w:style w:type="character" w:customStyle="1" w:styleId="postbody1">
    <w:name w:val="postbody1"/>
    <w:basedOn w:val="a0"/>
    <w:uiPriority w:val="99"/>
    <w:rsid w:val="00EC4474"/>
    <w:rPr>
      <w:rFonts w:ascii="Times New Roman" w:hAnsi="Times New Roman" w:cs="Times New Roman" w:hint="default"/>
    </w:rPr>
  </w:style>
  <w:style w:type="paragraph" w:styleId="af">
    <w:name w:val="List Paragraph"/>
    <w:basedOn w:val="a"/>
    <w:uiPriority w:val="34"/>
    <w:qFormat/>
    <w:rsid w:val="00EC4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Marina_O</dc:creator>
  <cp:lastModifiedBy>Tanya</cp:lastModifiedBy>
  <cp:revision>30</cp:revision>
  <cp:lastPrinted>2020-05-12T12:56:00Z</cp:lastPrinted>
  <dcterms:created xsi:type="dcterms:W3CDTF">2019-09-05T14:19:00Z</dcterms:created>
  <dcterms:modified xsi:type="dcterms:W3CDTF">2021-03-23T17:53:00Z</dcterms:modified>
</cp:coreProperties>
</file>