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33" w:rsidRPr="00E60C11" w:rsidRDefault="00AA7EDB" w:rsidP="00AA7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60C11">
        <w:rPr>
          <w:rFonts w:ascii="Times New Roman" w:hAnsi="Times New Roman" w:cs="Times New Roman"/>
          <w:b/>
          <w:sz w:val="32"/>
          <w:szCs w:val="32"/>
        </w:rPr>
        <w:t>Протокол конкурсу</w:t>
      </w:r>
    </w:p>
    <w:p w:rsidR="00AA7EDB" w:rsidRPr="00E60C11" w:rsidRDefault="00AA7EDB" w:rsidP="00AA7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C11">
        <w:rPr>
          <w:rFonts w:ascii="Times New Roman" w:hAnsi="Times New Roman" w:cs="Times New Roman"/>
          <w:b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601A6A1" wp14:editId="38627463">
            <wp:simplePos x="0" y="0"/>
            <wp:positionH relativeFrom="column">
              <wp:posOffset>-402590</wp:posOffset>
            </wp:positionH>
            <wp:positionV relativeFrom="paragraph">
              <wp:posOffset>477520</wp:posOffset>
            </wp:positionV>
            <wp:extent cx="10267342" cy="2762250"/>
            <wp:effectExtent l="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342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C11">
        <w:rPr>
          <w:rFonts w:ascii="Times New Roman" w:hAnsi="Times New Roman" w:cs="Times New Roman"/>
          <w:b/>
          <w:sz w:val="32"/>
          <w:szCs w:val="32"/>
        </w:rPr>
        <w:t>«Музеєзнавець. Музеї просто неба»</w:t>
      </w:r>
    </w:p>
    <w:p w:rsidR="00AA7EDB" w:rsidRDefault="00AA7EDB" w:rsidP="00AA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DB" w:rsidRPr="00AA7EDB" w:rsidRDefault="00AA7EDB" w:rsidP="00AA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DB" w:rsidRPr="00AA7EDB" w:rsidRDefault="00AA7EDB" w:rsidP="00AA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7EDB" w:rsidRPr="00AA7EDB" w:rsidSect="00AA7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DB"/>
    <w:rsid w:val="00165A33"/>
    <w:rsid w:val="00AA7EDB"/>
    <w:rsid w:val="00E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7DB1"/>
  <w15:chartTrackingRefBased/>
  <w15:docId w15:val="{16261799-32CA-437B-B588-6A43F45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2023-02-06T22:59:00Z</dcterms:created>
  <dcterms:modified xsi:type="dcterms:W3CDTF">2023-02-06T23:04:00Z</dcterms:modified>
</cp:coreProperties>
</file>