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93" w:type="dxa"/>
        <w:tblLook w:val="04A0"/>
      </w:tblPr>
      <w:tblGrid>
        <w:gridCol w:w="678"/>
        <w:gridCol w:w="2804"/>
        <w:gridCol w:w="1562"/>
        <w:gridCol w:w="1178"/>
        <w:gridCol w:w="1063"/>
        <w:gridCol w:w="1303"/>
        <w:gridCol w:w="861"/>
      </w:tblGrid>
      <w:tr w:rsidR="00FF6CC4" w:rsidRPr="00FF6CC4" w:rsidTr="00FF6CC4">
        <w:trPr>
          <w:trHeight w:val="60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ТУРИЗМУ ТА КРАЄЗНАВСТВА УЧНІВСЬКОЇ МОЛОДІ</w:t>
            </w: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ОБОЛОНСЬКОГО РАЙОНУ м. КИЄВА</w:t>
            </w:r>
          </w:p>
        </w:tc>
      </w:tr>
      <w:tr w:rsidR="00FF6CC4" w:rsidRPr="00FF6CC4" w:rsidTr="00FF6CC4">
        <w:trPr>
          <w:trHeight w:val="49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Першість Оболонського району зі скелелазіння серед учнівської молоді</w:t>
            </w:r>
          </w:p>
        </w:tc>
      </w:tr>
      <w:tr w:rsidR="00FF6CC4" w:rsidRPr="00FF6CC4" w:rsidTr="00FF6CC4">
        <w:trPr>
          <w:trHeight w:val="36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 1</w:t>
            </w:r>
          </w:p>
        </w:tc>
      </w:tr>
      <w:tr w:rsidR="00FF6CC4" w:rsidRPr="00FF6CC4" w:rsidTr="00FF6CC4">
        <w:trPr>
          <w:trHeight w:val="36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Молодша вікова група</w:t>
            </w:r>
          </w:p>
        </w:tc>
      </w:tr>
      <w:tr w:rsidR="00FF6CC4" w:rsidRPr="00FF6CC4" w:rsidTr="00FF6CC4">
        <w:trPr>
          <w:trHeight w:val="36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ЮНАКИ</w:t>
            </w:r>
          </w:p>
        </w:tc>
      </w:tr>
      <w:tr w:rsidR="00FF6CC4" w:rsidRPr="00FF6CC4" w:rsidTr="00FF6CC4">
        <w:trPr>
          <w:trHeight w:val="40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ім'я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Місце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Люш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00:13,65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00:11,03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00:24,68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Максим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00:12,87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00:14,10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00:26,97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Богуславський Назарій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00:12,60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00:16,05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00:28,65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0C2AB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Простибоженко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00:14,80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00:14,66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0C2AB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Сорокін Павло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00:16,06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00:14,22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00:30,28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0C2AB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Компанець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00:18,50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0C2AB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Царенок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00:16,43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00:33,58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0C2AB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0C2AB1" w:rsidRDefault="000C2AB1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Кобилянський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Тимофій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0C2AB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00:16,22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00:35,62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0C2AB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Блащук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00:16,50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00:35,94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0C2AB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Богдан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00:18,88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00:36,66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0C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00:39,28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0C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Кицун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00:42,13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0C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Кріль Денис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00:21,41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0C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Вітьман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Костянтин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00:25,78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00:45,19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0C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Аронов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Євген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00:26,31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00:45,43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0C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Войтіченко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Гліб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00:45,50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0C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Назарчук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Назар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ЦТКУМ 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00:24,79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00:47,85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0C2AB1" w:rsidP="000C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Кириченко </w:t>
            </w: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00:24,28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00:48,18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0C2AB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Глущенко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00:48,56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0C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Осауленко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00:29,69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00:22,13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00:51,82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Григус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00:35,28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00:26,97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01:02,25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Спіцин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Сергій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00:52,13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01:15,66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Фомін Микола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00:52,66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01:23,66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Афонін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Олександр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00:36,75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01:05,00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01:41,75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суддя: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Пушкарьова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І.А.</w:t>
            </w:r>
          </w:p>
          <w:p w:rsidR="00DF5451" w:rsidRPr="00DF5451" w:rsidRDefault="00DF545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секретар: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E58" w:rsidRDefault="00E37E58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tbl>
      <w:tblPr>
        <w:tblW w:w="9080" w:type="dxa"/>
        <w:tblInd w:w="93" w:type="dxa"/>
        <w:tblLook w:val="04A0"/>
      </w:tblPr>
      <w:tblGrid>
        <w:gridCol w:w="678"/>
        <w:gridCol w:w="2805"/>
        <w:gridCol w:w="1563"/>
        <w:gridCol w:w="1178"/>
        <w:gridCol w:w="1063"/>
        <w:gridCol w:w="1303"/>
        <w:gridCol w:w="861"/>
      </w:tblGrid>
      <w:tr w:rsidR="00FF6CC4" w:rsidRPr="00FF6CC4" w:rsidTr="00FF6CC4">
        <w:trPr>
          <w:trHeight w:val="76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ТУРИЗМУ ТА КРАЄЗНАВСТВА УЧНІВСЬКОЇ МОЛОДІ</w:t>
            </w: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  <w:t>ОБОЛОНСЬКОГО РАЙОНУ м. КИЄВА</w:t>
            </w:r>
          </w:p>
        </w:tc>
      </w:tr>
      <w:tr w:rsidR="00FF6CC4" w:rsidRPr="00FF6CC4" w:rsidTr="00FF6CC4">
        <w:trPr>
          <w:trHeight w:val="31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Першість Оболонського району зі скелелазіння серед учнівської молоді</w:t>
            </w:r>
          </w:p>
        </w:tc>
      </w:tr>
      <w:tr w:rsidR="00FF6CC4" w:rsidRPr="00FF6CC4" w:rsidTr="00FF6CC4">
        <w:trPr>
          <w:trHeight w:val="31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 2</w:t>
            </w:r>
          </w:p>
        </w:tc>
      </w:tr>
      <w:tr w:rsidR="00FF6CC4" w:rsidRPr="00FF6CC4" w:rsidTr="00FF6CC4">
        <w:trPr>
          <w:trHeight w:val="31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Молодша вікова група</w:t>
            </w:r>
          </w:p>
        </w:tc>
      </w:tr>
      <w:tr w:rsidR="00FF6CC4" w:rsidRPr="00FF6CC4" w:rsidTr="00FF6CC4">
        <w:trPr>
          <w:trHeight w:val="31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ДІВЧАТА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ім'я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Місце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Царенок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00:18,84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00:35,84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Анна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00:18,30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00:37,55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Ковтуненко Варвара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00:18,50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00:39,29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Берендеєва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Ніколь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00:41,43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Рідченко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Вікторія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00:41,46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Удовик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Вікторія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00:43,78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Софія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00:24,56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00:20,71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00:45,27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Борзенець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Діана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00:25,75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00:47,78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Тетяна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00:24,48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00:48,92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Марія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00:51,90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Черенкова Анастасія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00:29,37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00:53,87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 Владислава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00:25,22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00:54,25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Кучерява </w:t>
            </w: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Аміна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00:30,56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00:54,53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Шуть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Аліса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00:31,15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00:54,81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Тетяна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00:20,72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00:37,78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00:58,50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Созонтова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 (П/К)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00:40,12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01:01,60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Охріменко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Софія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00:36,46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00:25,41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01:01,87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Комінська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Вікторія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01:21,50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Оріпова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Заріна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01:00,78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03:00,78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суддя: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Пушкарьова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І.А.</w:t>
            </w:r>
          </w:p>
          <w:p w:rsidR="00DF5451" w:rsidRPr="00DF5451" w:rsidRDefault="00DF545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секретар: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tbl>
      <w:tblPr>
        <w:tblW w:w="9379" w:type="dxa"/>
        <w:tblInd w:w="93" w:type="dxa"/>
        <w:tblLook w:val="04A0"/>
      </w:tblPr>
      <w:tblGrid>
        <w:gridCol w:w="704"/>
        <w:gridCol w:w="2646"/>
        <w:gridCol w:w="1623"/>
        <w:gridCol w:w="1179"/>
        <w:gridCol w:w="1063"/>
        <w:gridCol w:w="92"/>
        <w:gridCol w:w="1211"/>
        <w:gridCol w:w="171"/>
        <w:gridCol w:w="690"/>
        <w:gridCol w:w="259"/>
      </w:tblGrid>
      <w:tr w:rsidR="00FF6CC4" w:rsidRPr="00FF6CC4" w:rsidTr="00FF6CC4">
        <w:trPr>
          <w:trHeight w:val="600"/>
        </w:trPr>
        <w:tc>
          <w:tcPr>
            <w:tcW w:w="9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ТУРИЗМУ ТА КРАЄЗНАВСТВА УЧНІВСЬКОЇ МОЛОДІ</w:t>
            </w: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ОБОЛОНСЬКОГО РАЙОНУ м. КИЄВА</w:t>
            </w:r>
          </w:p>
        </w:tc>
      </w:tr>
      <w:tr w:rsidR="00FF6CC4" w:rsidRPr="00FF6CC4" w:rsidTr="00FF6CC4">
        <w:trPr>
          <w:trHeight w:val="495"/>
        </w:trPr>
        <w:tc>
          <w:tcPr>
            <w:tcW w:w="9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Першість Оболонського району зі скелелазіння серед учнівської молоді</w:t>
            </w:r>
          </w:p>
        </w:tc>
      </w:tr>
      <w:tr w:rsidR="00FF6CC4" w:rsidRPr="00FF6CC4" w:rsidTr="00FF6CC4">
        <w:trPr>
          <w:trHeight w:val="360"/>
        </w:trPr>
        <w:tc>
          <w:tcPr>
            <w:tcW w:w="9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 3</w:t>
            </w:r>
          </w:p>
        </w:tc>
      </w:tr>
      <w:tr w:rsidR="00FF6CC4" w:rsidRPr="00FF6CC4" w:rsidTr="00FF6CC4">
        <w:trPr>
          <w:trHeight w:val="360"/>
        </w:trPr>
        <w:tc>
          <w:tcPr>
            <w:tcW w:w="9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Середня вікова група</w:t>
            </w:r>
          </w:p>
        </w:tc>
      </w:tr>
      <w:tr w:rsidR="00FF6CC4" w:rsidRPr="00FF6CC4" w:rsidTr="00FF6CC4">
        <w:trPr>
          <w:trHeight w:val="360"/>
        </w:trPr>
        <w:tc>
          <w:tcPr>
            <w:tcW w:w="9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ХЛОПЦІ</w:t>
            </w:r>
          </w:p>
        </w:tc>
      </w:tr>
      <w:tr w:rsidR="00FF6CC4" w:rsidRPr="00FF6CC4" w:rsidTr="00FF6CC4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ім'я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Місце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Серветник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Макар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ЦТКУМ 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00:13,65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00:14,75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00:28,40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Глущенко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Віталій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00:13,94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00:17,78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00:31,72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</w:tr>
      <w:tr w:rsidR="00FF6CC4" w:rsidRPr="00FF6CC4" w:rsidTr="00FF6CC4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Шестаков Тимофій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НВК № 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00:17,46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00:19,81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00:37,27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Максим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00:44,16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00:13,66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00:57,82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Ворона Сергій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00:16,37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00:44,98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01:01,35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Шевчук Артем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НВК № 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00:26,53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00:40,63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01:07,16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Охота Артур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00:21,88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00:48,12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01:10,00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Апасов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01:11,59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00:31,10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01:42,69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Комашня Дмитро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НВК № 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00:17,10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02:17,10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Владечок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Віталій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00:19,56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02:19,56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Тацій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Олександр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00:22,57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02:22,57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Онищенко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00:30,31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02:30,31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Негоденко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00:41,22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02:41,22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Любомир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ЦТКУМ 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00:43,65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02:43,65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суддя: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Пушкарьова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І.А.</w:t>
            </w:r>
          </w:p>
          <w:p w:rsidR="00DF5451" w:rsidRPr="00DF5451" w:rsidRDefault="00DF545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секретар: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gridAfter w:val="1"/>
          <w:wAfter w:w="259" w:type="dxa"/>
          <w:trHeight w:val="855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ТУРИЗМУ ТА КРАЄЗНАВСТВА УЧНІВСЬКОЇ МОЛОДІ</w:t>
            </w: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ОБОЛОНСЬКОГО РАЙОНУ м. КИЄВА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Першість Оболонського району зі скелелазіння серед учнівської молоді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 4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Середня вікова група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ДІВЧАТА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ім'я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Місце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Крицька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Дар`я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00:14,22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00:41,82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Ващенко Анастасія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00:19,41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00:46,57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Єрьоміна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Ангеліна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НВК № 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00:31,13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00:48,13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Приймак Вікторія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00:23,34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00:51,99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Шашло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Вікторія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НВК № 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00:27,79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02:27,79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Погорєлова Софія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00:31,87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02:31,87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Марчук Вероніка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00:33,47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02:33,47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Звінська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Вероніка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00:34,88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02:34,88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Комашня Дарія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НВК № 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00:44,87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02:44,87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Оріпова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Парвіна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00:59,15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02:59,15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Діана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04:00,00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суддя: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Пушкарьова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І.А.</w:t>
            </w:r>
          </w:p>
          <w:p w:rsidR="00DF5451" w:rsidRPr="00DF5451" w:rsidRDefault="00DF545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gridAfter w:val="1"/>
          <w:wAfter w:w="259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секретар: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p w:rsidR="00FF6CC4" w:rsidRDefault="00FF6CC4"/>
    <w:tbl>
      <w:tblPr>
        <w:tblW w:w="9120" w:type="dxa"/>
        <w:tblInd w:w="93" w:type="dxa"/>
        <w:tblLook w:val="04A0"/>
      </w:tblPr>
      <w:tblGrid>
        <w:gridCol w:w="704"/>
        <w:gridCol w:w="2646"/>
        <w:gridCol w:w="1623"/>
        <w:gridCol w:w="1179"/>
        <w:gridCol w:w="1063"/>
        <w:gridCol w:w="1303"/>
        <w:gridCol w:w="861"/>
      </w:tblGrid>
      <w:tr w:rsidR="00FF6CC4" w:rsidRPr="00FF6CC4" w:rsidTr="00FF6CC4">
        <w:trPr>
          <w:trHeight w:val="6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ТУРИЗМУ ТА КРАЄЗНАВСТВА УЧНІВСЬКОЇ МОЛОДІ</w:t>
            </w: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ОБОЛОНСЬКОГО РАЙОНУ м. КИЄВА</w:t>
            </w:r>
          </w:p>
        </w:tc>
      </w:tr>
      <w:tr w:rsidR="00FF6CC4" w:rsidRPr="00FF6CC4" w:rsidTr="00FF6CC4">
        <w:trPr>
          <w:trHeight w:val="49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Першість Оболонського району зі скелелазіння серед учнівської молоді</w:t>
            </w:r>
          </w:p>
        </w:tc>
      </w:tr>
      <w:tr w:rsidR="00FF6CC4" w:rsidRPr="00FF6CC4" w:rsidTr="00FF6CC4">
        <w:trPr>
          <w:trHeight w:val="36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 5</w:t>
            </w:r>
          </w:p>
        </w:tc>
      </w:tr>
      <w:tr w:rsidR="00FF6CC4" w:rsidRPr="00FF6CC4" w:rsidTr="00FF6CC4">
        <w:trPr>
          <w:trHeight w:val="36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 вікова група</w:t>
            </w:r>
          </w:p>
        </w:tc>
      </w:tr>
      <w:tr w:rsidR="00FF6CC4" w:rsidRPr="00FF6CC4" w:rsidTr="00FF6CC4">
        <w:trPr>
          <w:trHeight w:val="36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ХЛОПЦІ</w:t>
            </w:r>
          </w:p>
        </w:tc>
      </w:tr>
      <w:tr w:rsidR="00FF6CC4" w:rsidRPr="00FF6CC4" w:rsidTr="00FF6CC4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ім'я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Місце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 Лев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00:07,70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00:09,65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Іван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00:12,60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00:16,45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Сліпак Олексій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00:21,41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00:11,32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00:32,73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Грибанов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ЦТКУМ 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00:15,97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00:32,97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Ляшенко Ярослав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00:16,03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00:35,69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Тимофій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ЦТКУМ 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00:14,12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00:37,90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CC4" w:rsidRPr="00FF6CC4" w:rsidTr="00FF6CC4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Іщенко Олександр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00:13,84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02:13,84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Огороднік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00:16,07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02:16,07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суддя: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Пушкарьова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І.А.</w:t>
            </w:r>
          </w:p>
          <w:p w:rsidR="00DF5451" w:rsidRPr="00DF5451" w:rsidRDefault="00DF545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секретар: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85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ТУРИЗМУ ТА КРАЄЗНАВСТВА УЧНІВСЬКОЇ МОЛОДІ</w:t>
            </w: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ОБОЛОНСЬКОГО РАЙОНУ м. КИЄВА</w:t>
            </w:r>
          </w:p>
        </w:tc>
      </w:tr>
      <w:tr w:rsidR="00FF6CC4" w:rsidRPr="00FF6CC4" w:rsidTr="00FF6CC4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Першість Оболонського району зі скелелазіння серед учнівської молоді</w:t>
            </w:r>
          </w:p>
        </w:tc>
      </w:tr>
      <w:tr w:rsidR="00FF6CC4" w:rsidRPr="00FF6CC4" w:rsidTr="00FF6CC4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 6</w:t>
            </w:r>
          </w:p>
        </w:tc>
      </w:tr>
      <w:tr w:rsidR="00FF6CC4" w:rsidRPr="00FF6CC4" w:rsidTr="00FF6CC4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 вікова група</w:t>
            </w:r>
          </w:p>
        </w:tc>
      </w:tr>
      <w:tr w:rsidR="00FF6CC4" w:rsidRPr="00FF6CC4" w:rsidTr="00FF6CC4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ДІВЧАТА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ім'я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Забіг 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Місце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Васильєва Анна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00:12,44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00:12,97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00:25,41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Христина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00:13,60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00:15,18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00:28,78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 Тетяна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ЦТКУМ 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00:12,56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00:32,13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Касич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Дарина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ЦТКУМ 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00:13,56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00:35,81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Венгель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Янковська </w:t>
            </w: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Каріна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00:20,68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00:40,27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Даценко Марія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00:24,94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00:17,07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00:42,01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Форостовец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ЦТКУМ 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00:42,19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Шевчук </w:t>
            </w: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Ширін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00:48,47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Семеренко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00:27,43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00:51,33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Дивак </w:t>
            </w: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00:31,34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02:31,34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суддя: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Пушкарьова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І.А.</w:t>
            </w:r>
          </w:p>
          <w:p w:rsidR="00DF5451" w:rsidRPr="00DF5451" w:rsidRDefault="00DF5451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CC4" w:rsidRPr="00FF6CC4" w:rsidTr="00FF6CC4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C4" w:rsidRPr="00FF6CC4" w:rsidRDefault="00FF6CC4" w:rsidP="00F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секретар: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F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C4" w:rsidRPr="00FF6CC4" w:rsidRDefault="00FF6CC4" w:rsidP="00F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6CC4" w:rsidRDefault="00FF6CC4"/>
    <w:sectPr w:rsidR="00FF6CC4" w:rsidSect="00E37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6CC4"/>
    <w:rsid w:val="000C2AB1"/>
    <w:rsid w:val="006A21EB"/>
    <w:rsid w:val="00DF5451"/>
    <w:rsid w:val="00E37E58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Туристи</dc:creator>
  <cp:keywords/>
  <dc:description/>
  <cp:lastModifiedBy>ЦТКУМ</cp:lastModifiedBy>
  <cp:revision>4</cp:revision>
  <dcterms:created xsi:type="dcterms:W3CDTF">2021-10-23T19:46:00Z</dcterms:created>
  <dcterms:modified xsi:type="dcterms:W3CDTF">2021-10-28T08:52:00Z</dcterms:modified>
</cp:coreProperties>
</file>